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03437" w14:textId="77777777" w:rsidR="005B26F2" w:rsidRDefault="005B26F2"/>
    <w:p w14:paraId="409FF8F9" w14:textId="77777777" w:rsidR="005B26F2" w:rsidRDefault="005B26F2"/>
    <w:p w14:paraId="541F3DE0" w14:textId="77777777" w:rsidR="005B26F2" w:rsidRDefault="005B26F2"/>
    <w:p w14:paraId="4D9596E9" w14:textId="77777777" w:rsidR="00526CE0" w:rsidRPr="005B26F2" w:rsidRDefault="005B26F2" w:rsidP="005B26F2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B26F2">
        <w:rPr>
          <w:rFonts w:ascii="Arial" w:hAnsi="Arial" w:cs="Arial"/>
          <w:sz w:val="28"/>
          <w:szCs w:val="28"/>
        </w:rPr>
        <w:t>97e8fb8b-50dc-426c-bb6e-fee50095d309</w:t>
      </w:r>
    </w:p>
    <w:sectPr w:rsidR="00526CE0" w:rsidRPr="005B26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86272" w14:textId="77777777" w:rsidR="005B26F2" w:rsidRDefault="005B26F2" w:rsidP="005B26F2">
      <w:r>
        <w:separator/>
      </w:r>
    </w:p>
  </w:endnote>
  <w:endnote w:type="continuationSeparator" w:id="0">
    <w:p w14:paraId="5F477784" w14:textId="77777777" w:rsidR="005B26F2" w:rsidRDefault="005B26F2" w:rsidP="005B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B4EFE" w14:textId="77777777" w:rsidR="005B26F2" w:rsidRDefault="005B26F2" w:rsidP="005B26F2">
      <w:r>
        <w:separator/>
      </w:r>
    </w:p>
  </w:footnote>
  <w:footnote w:type="continuationSeparator" w:id="0">
    <w:p w14:paraId="69F4600C" w14:textId="77777777" w:rsidR="005B26F2" w:rsidRDefault="005B26F2" w:rsidP="005B2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5BCAC" w14:textId="77777777" w:rsidR="005B26F2" w:rsidRPr="005B26F2" w:rsidRDefault="005B26F2" w:rsidP="005B26F2">
    <w:pPr>
      <w:pStyle w:val="Nagwek"/>
      <w:jc w:val="center"/>
      <w:rPr>
        <w:rFonts w:ascii="Arial" w:hAnsi="Arial" w:cs="Arial"/>
        <w:b/>
        <w:sz w:val="28"/>
        <w:szCs w:val="28"/>
      </w:rPr>
    </w:pPr>
    <w:r w:rsidRPr="005B26F2">
      <w:rPr>
        <w:rFonts w:ascii="Arial" w:hAnsi="Arial" w:cs="Arial"/>
        <w:b/>
        <w:sz w:val="28"/>
        <w:szCs w:val="28"/>
      </w:rPr>
      <w:t>IDENTYFIKATOR POSTĘPOWANIA W MINIPORTALU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F2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26F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D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1D7"/>
    <w:rPr>
      <w:rFonts w:ascii="Century Gothic" w:hAnsi="Century Gothic"/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B26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6F2"/>
    <w:rPr>
      <w:rFonts w:ascii="Century Gothic" w:hAnsi="Century Gothic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B26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6F2"/>
    <w:rPr>
      <w:rFonts w:ascii="Century Gothic" w:hAnsi="Century Gothi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1D7"/>
    <w:rPr>
      <w:rFonts w:ascii="Century Gothic" w:hAnsi="Century Gothic"/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B26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6F2"/>
    <w:rPr>
      <w:rFonts w:ascii="Century Gothic" w:hAnsi="Century Gothic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B26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6F2"/>
    <w:rPr>
      <w:rFonts w:ascii="Century Gothic" w:hAnsi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1</cp:revision>
  <dcterms:created xsi:type="dcterms:W3CDTF">2020-08-05T07:56:00Z</dcterms:created>
  <dcterms:modified xsi:type="dcterms:W3CDTF">2020-08-05T08:04:00Z</dcterms:modified>
</cp:coreProperties>
</file>